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DE43" w14:textId="77777777" w:rsidR="008910A4" w:rsidRPr="001B5A1A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7828B3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7828B3">
        <w:rPr>
          <w:rFonts w:ascii="GHEA Grapalat" w:hAnsi="GHEA Grapalat"/>
          <w:b/>
          <w:szCs w:val="24"/>
          <w:lang w:val="ru-RU"/>
        </w:rPr>
        <w:t>ОБЪЯВЛЕНИЕ</w:t>
      </w:r>
    </w:p>
    <w:p w14:paraId="62B28BE2" w14:textId="77777777" w:rsidR="00DE1183" w:rsidRPr="007828B3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7828B3">
        <w:rPr>
          <w:rFonts w:ascii="GHEA Grapalat" w:hAnsi="GHEA Grapalat"/>
          <w:b/>
          <w:szCs w:val="24"/>
          <w:lang w:val="ru-RU"/>
        </w:rPr>
        <w:t>о заключенном договоре</w:t>
      </w:r>
    </w:p>
    <w:p w14:paraId="76AD3B5C" w14:textId="10820422" w:rsidR="005461BC" w:rsidRPr="007828B3" w:rsidRDefault="004E37B0" w:rsidP="004E37B0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  <w:lang w:val="ru-RU"/>
        </w:rPr>
      </w:pPr>
      <w:r w:rsidRPr="007828B3">
        <w:rPr>
          <w:rFonts w:ascii="GHEA Grapalat" w:hAnsi="GHEA Grapalat"/>
          <w:b/>
          <w:i/>
          <w:lang w:val="ru-RU"/>
        </w:rPr>
        <w:t xml:space="preserve">           «Федерация Тяжелой Атлетики Армении</w:t>
      </w:r>
      <w:r w:rsidRPr="007828B3">
        <w:rPr>
          <w:rFonts w:ascii="GHEA Grapalat" w:hAnsi="GHEA Grapalat"/>
          <w:b/>
          <w:lang w:val="ru-RU"/>
        </w:rPr>
        <w:t xml:space="preserve">» </w:t>
      </w:r>
      <w:r w:rsidRPr="007828B3">
        <w:rPr>
          <w:rFonts w:ascii="GHEA Grapalat" w:hAnsi="GHEA Grapalat"/>
          <w:b/>
          <w:i/>
          <w:lang w:val="ru-RU"/>
        </w:rPr>
        <w:t>ОО</w:t>
      </w:r>
      <w:r w:rsidRPr="007828B3">
        <w:rPr>
          <w:rFonts w:ascii="GHEA Grapalat" w:hAnsi="GHEA Grapalat"/>
          <w:szCs w:val="24"/>
          <w:lang w:val="ru-RU"/>
        </w:rPr>
        <w:t xml:space="preserve"> </w:t>
      </w:r>
      <w:r w:rsidR="005461BC" w:rsidRPr="007828B3">
        <w:rPr>
          <w:rFonts w:ascii="GHEA Grapalat" w:hAnsi="GHEA Grapalat" w:cs="Sylfaen"/>
          <w:sz w:val="20"/>
          <w:lang w:val="ru-RU"/>
        </w:rPr>
        <w:t>ниже пре</w:t>
      </w:r>
      <w:r w:rsidR="001815D8" w:rsidRPr="007828B3">
        <w:rPr>
          <w:rFonts w:ascii="GHEA Grapalat" w:hAnsi="GHEA Grapalat" w:cs="Sylfaen"/>
          <w:sz w:val="20"/>
          <w:lang w:val="ru-RU"/>
        </w:rPr>
        <w:t xml:space="preserve">дставляет информацию о договоре </w:t>
      </w:r>
      <w:r w:rsidR="003939D3" w:rsidRPr="007828B3">
        <w:rPr>
          <w:rFonts w:ascii="GHEA Grapalat" w:hAnsi="GHEA Grapalat" w:cs="Sylfaen"/>
          <w:sz w:val="20"/>
          <w:lang w:val="ru-RU"/>
        </w:rPr>
        <w:t>№</w:t>
      </w:r>
      <w:r w:rsidR="00F21244" w:rsidRPr="007828B3">
        <w:rPr>
          <w:rFonts w:ascii="GHEA Grapalat" w:hAnsi="GHEA Grapalat" w:cs="Sylfaen"/>
          <w:sz w:val="20"/>
          <w:lang w:val="ru-RU"/>
        </w:rPr>
        <w:t xml:space="preserve"> </w:t>
      </w:r>
      <w:r w:rsidRPr="001B5A1A">
        <w:rPr>
          <w:rFonts w:ascii="GHEA Grapalat" w:hAnsi="GHEA Grapalat"/>
          <w:sz w:val="20"/>
        </w:rPr>
        <w:t>HTSF</w:t>
      </w:r>
      <w:r w:rsidRPr="007828B3">
        <w:rPr>
          <w:rFonts w:ascii="GHEA Grapalat" w:hAnsi="GHEA Grapalat"/>
          <w:sz w:val="20"/>
          <w:lang w:val="ru-RU"/>
        </w:rPr>
        <w:t>-</w:t>
      </w:r>
      <w:proofErr w:type="spellStart"/>
      <w:r w:rsidRPr="001B5A1A">
        <w:rPr>
          <w:rFonts w:ascii="GHEA Grapalat" w:hAnsi="GHEA Grapalat"/>
          <w:sz w:val="20"/>
        </w:rPr>
        <w:t>MATSDzB</w:t>
      </w:r>
      <w:proofErr w:type="spellEnd"/>
      <w:r w:rsidRPr="007828B3">
        <w:rPr>
          <w:rFonts w:ascii="GHEA Grapalat" w:hAnsi="GHEA Grapalat"/>
          <w:sz w:val="20"/>
          <w:lang w:val="ru-RU"/>
        </w:rPr>
        <w:t>-</w:t>
      </w:r>
      <w:r w:rsidR="005B4DFA">
        <w:rPr>
          <w:rFonts w:ascii="GHEA Grapalat" w:hAnsi="GHEA Grapalat"/>
          <w:sz w:val="20"/>
          <w:lang w:val="hy-AM"/>
        </w:rPr>
        <w:t>20</w:t>
      </w:r>
      <w:r w:rsidRPr="007828B3">
        <w:rPr>
          <w:rFonts w:ascii="GHEA Grapalat" w:hAnsi="GHEA Grapalat"/>
          <w:sz w:val="20"/>
          <w:lang w:val="ru-RU"/>
        </w:rPr>
        <w:t>-2</w:t>
      </w:r>
      <w:r w:rsidR="0037149C">
        <w:rPr>
          <w:rFonts w:ascii="GHEA Grapalat" w:hAnsi="GHEA Grapalat"/>
          <w:sz w:val="20"/>
          <w:lang w:val="hy-AM"/>
        </w:rPr>
        <w:t>6</w:t>
      </w:r>
      <w:r w:rsidR="00DD31B4" w:rsidRPr="007828B3">
        <w:rPr>
          <w:rFonts w:ascii="GHEA Grapalat" w:hAnsi="GHEA Grapalat" w:cs="Sylfaen"/>
          <w:sz w:val="20"/>
          <w:lang w:val="ru-RU"/>
        </w:rPr>
        <w:t xml:space="preserve">, заключенном </w:t>
      </w:r>
      <w:r w:rsidR="005B4DFA">
        <w:rPr>
          <w:rFonts w:ascii="GHEA Grapalat" w:hAnsi="GHEA Grapalat" w:cs="Sylfaen"/>
          <w:sz w:val="20"/>
          <w:lang w:val="hy-AM"/>
        </w:rPr>
        <w:t>16</w:t>
      </w:r>
      <w:r w:rsidR="00B8194E" w:rsidRPr="007828B3">
        <w:rPr>
          <w:rFonts w:ascii="GHEA Grapalat" w:hAnsi="GHEA Grapalat" w:cs="Sylfaen"/>
          <w:sz w:val="20"/>
          <w:lang w:val="ru-RU"/>
        </w:rPr>
        <w:t>.</w:t>
      </w:r>
      <w:r w:rsidR="0037149C">
        <w:rPr>
          <w:rFonts w:ascii="GHEA Grapalat" w:hAnsi="GHEA Grapalat" w:cs="Sylfaen"/>
          <w:sz w:val="20"/>
          <w:lang w:val="hy-AM"/>
        </w:rPr>
        <w:t>0</w:t>
      </w:r>
      <w:r w:rsidR="005B4DFA">
        <w:rPr>
          <w:rFonts w:ascii="GHEA Grapalat" w:hAnsi="GHEA Grapalat" w:cs="Sylfaen"/>
          <w:sz w:val="20"/>
          <w:lang w:val="hy-AM"/>
        </w:rPr>
        <w:t>4</w:t>
      </w:r>
      <w:r w:rsidR="00B8194E" w:rsidRPr="007828B3">
        <w:rPr>
          <w:rFonts w:ascii="GHEA Grapalat" w:hAnsi="GHEA Grapalat" w:cs="Sylfaen"/>
          <w:sz w:val="20"/>
          <w:lang w:val="ru-RU"/>
        </w:rPr>
        <w:t>.</w:t>
      </w:r>
      <w:r w:rsidR="00822E5E" w:rsidRPr="007828B3">
        <w:rPr>
          <w:rFonts w:ascii="GHEA Grapalat" w:hAnsi="GHEA Grapalat" w:cs="Sylfaen"/>
          <w:sz w:val="20"/>
          <w:lang w:val="ru-RU"/>
        </w:rPr>
        <w:t>202</w:t>
      </w:r>
      <w:r w:rsidR="0037149C">
        <w:rPr>
          <w:rFonts w:ascii="GHEA Grapalat" w:hAnsi="GHEA Grapalat" w:cs="Sylfaen"/>
          <w:sz w:val="20"/>
          <w:lang w:val="hy-AM"/>
        </w:rPr>
        <w:t>6</w:t>
      </w:r>
      <w:r w:rsidR="004A794C" w:rsidRPr="007828B3">
        <w:rPr>
          <w:rFonts w:ascii="GHEA Grapalat" w:hAnsi="GHEA Grapalat" w:cs="Sylfaen"/>
          <w:sz w:val="20"/>
          <w:lang w:val="ru-RU"/>
        </w:rPr>
        <w:t xml:space="preserve"> года</w:t>
      </w:r>
      <w:r w:rsidR="009D331F" w:rsidRPr="007828B3">
        <w:rPr>
          <w:rFonts w:ascii="GHEA Grapalat" w:hAnsi="GHEA Grapalat" w:cs="Sylfaen"/>
          <w:sz w:val="20"/>
          <w:lang w:val="ru-RU"/>
        </w:rPr>
        <w:t xml:space="preserve"> </w:t>
      </w:r>
      <w:r w:rsidR="008F4088" w:rsidRPr="007828B3">
        <w:rPr>
          <w:rFonts w:ascii="GHEA Grapalat" w:hAnsi="GHEA Grapalat" w:cs="Sylfaen"/>
          <w:sz w:val="20"/>
          <w:lang w:val="ru-RU"/>
        </w:rPr>
        <w:t xml:space="preserve">в результате </w:t>
      </w:r>
      <w:r w:rsidR="001815D8" w:rsidRPr="007828B3">
        <w:rPr>
          <w:rFonts w:ascii="GHEA Grapalat" w:hAnsi="GHEA Grapalat" w:cs="Sylfaen"/>
          <w:sz w:val="20"/>
          <w:lang w:val="ru-RU"/>
        </w:rPr>
        <w:t xml:space="preserve">процедуры закупки </w:t>
      </w:r>
      <w:r w:rsidR="008F36E5" w:rsidRPr="007828B3">
        <w:rPr>
          <w:rFonts w:ascii="GHEA Grapalat" w:hAnsi="GHEA Grapalat" w:cs="Sylfaen"/>
          <w:sz w:val="20"/>
          <w:lang w:val="ru-RU"/>
        </w:rPr>
        <w:t>по</w:t>
      </w:r>
      <w:r w:rsidR="00620A72" w:rsidRPr="007828B3">
        <w:rPr>
          <w:rFonts w:ascii="GHEA Grapalat" w:hAnsi="GHEA Grapalat" w:cs="Sylfaen"/>
          <w:sz w:val="20"/>
          <w:lang w:val="ru-RU"/>
        </w:rPr>
        <w:t>д</w:t>
      </w:r>
      <w:r w:rsidR="008F36E5" w:rsidRPr="007828B3">
        <w:rPr>
          <w:rFonts w:ascii="GHEA Grapalat" w:hAnsi="GHEA Grapalat" w:cs="Sylfaen"/>
          <w:sz w:val="20"/>
          <w:lang w:val="ru-RU"/>
        </w:rPr>
        <w:t xml:space="preserve"> код</w:t>
      </w:r>
      <w:r w:rsidR="00620A72" w:rsidRPr="007828B3">
        <w:rPr>
          <w:rFonts w:ascii="GHEA Grapalat" w:hAnsi="GHEA Grapalat" w:cs="Sylfaen"/>
          <w:sz w:val="20"/>
          <w:lang w:val="ru-RU"/>
        </w:rPr>
        <w:t>ом</w:t>
      </w:r>
      <w:r w:rsidR="00F21244" w:rsidRPr="007828B3">
        <w:rPr>
          <w:rFonts w:ascii="GHEA Grapalat" w:hAnsi="GHEA Grapalat" w:cs="Sylfaen"/>
          <w:sz w:val="20"/>
          <w:lang w:val="ru-RU"/>
        </w:rPr>
        <w:t xml:space="preserve"> </w:t>
      </w:r>
      <w:r w:rsidR="00DD0C30" w:rsidRPr="007828B3">
        <w:rPr>
          <w:rFonts w:ascii="GHEA Grapalat" w:hAnsi="GHEA Grapalat" w:cs="Sylfaen"/>
          <w:sz w:val="20"/>
          <w:lang w:val="ru-RU"/>
        </w:rPr>
        <w:t>№</w:t>
      </w:r>
      <w:r w:rsidR="00F21244" w:rsidRPr="007828B3">
        <w:rPr>
          <w:rFonts w:ascii="GHEA Grapalat" w:hAnsi="GHEA Grapalat" w:cs="Sylfaen"/>
          <w:sz w:val="20"/>
          <w:lang w:val="ru-RU"/>
        </w:rPr>
        <w:t xml:space="preserve"> </w:t>
      </w:r>
      <w:r w:rsidRPr="001B5A1A">
        <w:rPr>
          <w:rFonts w:ascii="GHEA Grapalat" w:hAnsi="GHEA Grapalat"/>
          <w:sz w:val="20"/>
        </w:rPr>
        <w:t>HTSF</w:t>
      </w:r>
      <w:r w:rsidRPr="007828B3">
        <w:rPr>
          <w:rFonts w:ascii="GHEA Grapalat" w:hAnsi="GHEA Grapalat"/>
          <w:sz w:val="20"/>
          <w:lang w:val="ru-RU"/>
        </w:rPr>
        <w:t>-</w:t>
      </w:r>
      <w:proofErr w:type="spellStart"/>
      <w:r w:rsidRPr="001B5A1A">
        <w:rPr>
          <w:rFonts w:ascii="GHEA Grapalat" w:hAnsi="GHEA Grapalat"/>
          <w:sz w:val="20"/>
        </w:rPr>
        <w:t>MATSDzB</w:t>
      </w:r>
      <w:proofErr w:type="spellEnd"/>
      <w:r w:rsidRPr="007828B3">
        <w:rPr>
          <w:rFonts w:ascii="GHEA Grapalat" w:hAnsi="GHEA Grapalat"/>
          <w:sz w:val="20"/>
          <w:lang w:val="ru-RU"/>
        </w:rPr>
        <w:t>-</w:t>
      </w:r>
      <w:r w:rsidR="005B4DFA">
        <w:rPr>
          <w:rFonts w:ascii="GHEA Grapalat" w:hAnsi="GHEA Grapalat"/>
          <w:sz w:val="20"/>
          <w:lang w:val="hy-AM"/>
        </w:rPr>
        <w:t>20</w:t>
      </w:r>
      <w:r w:rsidRPr="007828B3">
        <w:rPr>
          <w:rFonts w:ascii="GHEA Grapalat" w:hAnsi="GHEA Grapalat"/>
          <w:sz w:val="20"/>
          <w:lang w:val="ru-RU"/>
        </w:rPr>
        <w:t>-2</w:t>
      </w:r>
      <w:r w:rsidR="0037149C">
        <w:rPr>
          <w:rFonts w:ascii="GHEA Grapalat" w:hAnsi="GHEA Grapalat"/>
          <w:sz w:val="20"/>
          <w:lang w:val="hy-AM"/>
        </w:rPr>
        <w:t>6</w:t>
      </w:r>
      <w:r w:rsidRPr="007828B3">
        <w:rPr>
          <w:rFonts w:ascii="GHEA Grapalat" w:hAnsi="GHEA Grapalat"/>
          <w:sz w:val="20"/>
          <w:lang w:val="ru-RU"/>
        </w:rPr>
        <w:t xml:space="preserve"> </w:t>
      </w:r>
      <w:r w:rsidR="005461BC" w:rsidRPr="007828B3">
        <w:rPr>
          <w:rFonts w:ascii="GHEA Grapalat" w:hAnsi="GHEA Grapalat" w:cs="Sylfaen"/>
          <w:sz w:val="20"/>
          <w:lang w:val="ru-RU"/>
        </w:rPr>
        <w:t>орг</w:t>
      </w:r>
      <w:r w:rsidR="00620A72" w:rsidRPr="007828B3">
        <w:rPr>
          <w:rFonts w:ascii="GHEA Grapalat" w:hAnsi="GHEA Grapalat" w:cs="Sylfaen"/>
          <w:sz w:val="20"/>
          <w:lang w:val="ru-RU"/>
        </w:rPr>
        <w:t xml:space="preserve">анизованной с целью </w:t>
      </w:r>
      <w:r w:rsidR="00C96B8D" w:rsidRPr="007828B3">
        <w:rPr>
          <w:rFonts w:ascii="GHEA Grapalat" w:hAnsi="GHEA Grapalat" w:cs="Sylfaen"/>
          <w:sz w:val="20"/>
          <w:lang w:val="ru-RU"/>
        </w:rPr>
        <w:t>необходимого для своих нужд</w:t>
      </w:r>
      <w:r w:rsidR="006840B6" w:rsidRPr="007828B3">
        <w:rPr>
          <w:rFonts w:ascii="GHEA Grapalat" w:hAnsi="GHEA Grapalat" w:cs="Sylfaen"/>
          <w:sz w:val="20"/>
          <w:lang w:val="ru-RU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134"/>
        <w:gridCol w:w="185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1B5A1A" w14:paraId="51B7F237" w14:textId="77777777" w:rsidTr="00B8194E">
        <w:trPr>
          <w:trHeight w:val="146"/>
          <w:jc w:val="center"/>
        </w:trPr>
        <w:tc>
          <w:tcPr>
            <w:tcW w:w="955" w:type="dxa"/>
            <w:gridSpan w:val="2"/>
            <w:vAlign w:val="center"/>
          </w:tcPr>
          <w:p w14:paraId="6ECB2597" w14:textId="77777777" w:rsidR="005461BC" w:rsidRPr="007828B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025" w:type="dxa"/>
            <w:gridSpan w:val="42"/>
            <w:vAlign w:val="center"/>
          </w:tcPr>
          <w:p w14:paraId="026E04BA" w14:textId="77777777" w:rsidR="005461BC" w:rsidRPr="001B5A1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Предмет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закупки</w:t>
            </w:r>
            <w:proofErr w:type="spellEnd"/>
          </w:p>
        </w:tc>
      </w:tr>
      <w:tr w:rsidR="009F073F" w:rsidRPr="005B4DFA" w14:paraId="63573306" w14:textId="77777777" w:rsidTr="00B8194E">
        <w:trPr>
          <w:trHeight w:val="110"/>
          <w:jc w:val="center"/>
        </w:trPr>
        <w:tc>
          <w:tcPr>
            <w:tcW w:w="955" w:type="dxa"/>
            <w:gridSpan w:val="2"/>
            <w:vMerge w:val="restart"/>
            <w:vAlign w:val="center"/>
          </w:tcPr>
          <w:p w14:paraId="18D40CFD" w14:textId="77777777" w:rsidR="009F073F" w:rsidRPr="001B5A1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5461BC" w:rsidRPr="001B5A1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18" w:type="dxa"/>
            <w:gridSpan w:val="5"/>
            <w:vMerge w:val="restart"/>
            <w:vAlign w:val="center"/>
          </w:tcPr>
          <w:p w14:paraId="1A030AB2" w14:textId="77777777" w:rsidR="009F073F" w:rsidRPr="001B5A1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proofErr w:type="spellEnd"/>
          </w:p>
        </w:tc>
        <w:tc>
          <w:tcPr>
            <w:tcW w:w="850" w:type="dxa"/>
            <w:gridSpan w:val="2"/>
            <w:vMerge w:val="restart"/>
            <w:vAlign w:val="center"/>
          </w:tcPr>
          <w:p w14:paraId="01BE1EC4" w14:textId="77777777" w:rsidR="009F073F" w:rsidRPr="001B5A1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единица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5461BC" w:rsidRPr="001B5A1A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1B5A1A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1B5A1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сметная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1B5A1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краткое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описание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техническая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характеристика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7828B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B5A1A" w14:paraId="32875C22" w14:textId="77777777" w:rsidTr="00B8194E">
        <w:trPr>
          <w:trHeight w:val="175"/>
          <w:jc w:val="center"/>
        </w:trPr>
        <w:tc>
          <w:tcPr>
            <w:tcW w:w="955" w:type="dxa"/>
            <w:gridSpan w:val="2"/>
            <w:vMerge/>
            <w:vAlign w:val="center"/>
          </w:tcPr>
          <w:p w14:paraId="234D6704" w14:textId="77777777" w:rsidR="009F073F" w:rsidRPr="007828B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  <w:tc>
          <w:tcPr>
            <w:tcW w:w="1418" w:type="dxa"/>
            <w:gridSpan w:val="5"/>
            <w:vMerge/>
            <w:vAlign w:val="center"/>
          </w:tcPr>
          <w:p w14:paraId="6B75C544" w14:textId="77777777" w:rsidR="009F073F" w:rsidRPr="007828B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14:paraId="201DA01D" w14:textId="77777777" w:rsidR="009F073F" w:rsidRPr="007828B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1B5A1A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1B5A1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  <w:proofErr w:type="spellEnd"/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1B5A1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B5A1A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B5A1A" w14:paraId="302919BE" w14:textId="77777777" w:rsidTr="00B8194E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1B5A1A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1B5A1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1B5A1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149C" w:rsidRPr="005B4DFA" w14:paraId="3E22F6F4" w14:textId="77777777" w:rsidTr="000C158F">
        <w:trPr>
          <w:trHeight w:val="529"/>
          <w:jc w:val="center"/>
        </w:trPr>
        <w:tc>
          <w:tcPr>
            <w:tcW w:w="955" w:type="dxa"/>
            <w:gridSpan w:val="2"/>
            <w:vAlign w:val="center"/>
          </w:tcPr>
          <w:p w14:paraId="33CD47F2" w14:textId="45781776" w:rsidR="0037149C" w:rsidRPr="001B5A1A" w:rsidRDefault="0037149C" w:rsidP="0037149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1B5A1A">
              <w:rPr>
                <w:rFonts w:ascii="GHEA Grapalat" w:hAnsi="GHEA Grapalat" w:cs="Arial"/>
                <w:sz w:val="20"/>
              </w:rPr>
              <w:t>1.</w:t>
            </w:r>
          </w:p>
        </w:tc>
        <w:tc>
          <w:tcPr>
            <w:tcW w:w="1418" w:type="dxa"/>
            <w:gridSpan w:val="5"/>
            <w:vAlign w:val="center"/>
          </w:tcPr>
          <w:p w14:paraId="75800CF8" w14:textId="1914C668" w:rsidR="0037149C" w:rsidRPr="007828B3" w:rsidRDefault="0037149C" w:rsidP="0037149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услуга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по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организации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тренировочных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сборов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41CB2F37" w:rsidR="0037149C" w:rsidRPr="001B5A1A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37149C" w:rsidRPr="001B5A1A" w:rsidRDefault="0037149C" w:rsidP="0037149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57BE3BF3" w:rsidR="0037149C" w:rsidRPr="001B5A1A" w:rsidRDefault="0037149C" w:rsidP="0037149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5A1A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7B86E140" w:rsidR="0037149C" w:rsidRPr="001B5A1A" w:rsidRDefault="0037149C" w:rsidP="0037149C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56F5CF17" w:rsidR="0037149C" w:rsidRPr="001B5A1A" w:rsidRDefault="005B4DFA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1972300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FE96908" w14:textId="6E9D75C9" w:rsidR="0037149C" w:rsidRPr="007828B3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Организовать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обслуживание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783360">
              <w:rPr>
                <w:rFonts w:ascii="GHEA Grapalat" w:hAnsi="GHEA Grapalat"/>
                <w:sz w:val="14"/>
                <w:szCs w:val="14"/>
                <w:lang w:val="ru-RU"/>
              </w:rPr>
              <w:t>молодёжной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сборной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общественной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организации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«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Федерация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тяжелой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атлетики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Армении»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рамках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мероприятия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«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Учебно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>-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тренировочный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сбор»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обеспечив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размещение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трехразовое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питание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="005B4DFA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дней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для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1</w:t>
            </w:r>
            <w:r w:rsidR="005B4DFA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человек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гостиничном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здании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по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установленному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государством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тарифу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размере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16 300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драмов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на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человека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сутки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Помещения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должны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быть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комфортными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кондиционированными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отапливаемыми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соответствовать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санитарным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нормам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иметь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круглосуточное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снабжение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горячей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холодной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водой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 xml:space="preserve"> Включают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себя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залы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для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общефизической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подготовки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игровых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видов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спорта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оснащенные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оборудованием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инвентарем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соответствии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международными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стандартами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. (штанги, гантели, не менее 8 соревновательных помостов и 8 стоек, шведская стенка, оборудование для прыжков в высоту), что позволит проводить тренировки не менее 16 спортсменам одновременно, имеется сауна, бассейн, доступ в интернет. Время работы: по согласованию между гостиничным комплексом и клиентом.            Г.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Ереван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</w:p>
          <w:p w14:paraId="766BEF0B" w14:textId="386F5197" w:rsidR="0037149C" w:rsidRPr="007828B3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133271E5" w14:textId="64BB6A24" w:rsidR="0037149C" w:rsidRPr="007828B3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Организовать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обслуживание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="00783360">
              <w:rPr>
                <w:rFonts w:ascii="GHEA Grapalat" w:hAnsi="GHEA Grapalat"/>
                <w:sz w:val="14"/>
                <w:szCs w:val="14"/>
                <w:lang w:val="ru-RU"/>
              </w:rPr>
              <w:t>молодёжной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сборной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общественной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организации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«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Федерация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тяжелой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атлетики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Армении»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рамках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мероприятия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«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Учебно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>-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тренировочный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сбор»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обеспечив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размещение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трехразовое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питание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="005B4DFA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дней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для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 1</w:t>
            </w:r>
            <w:r w:rsidR="005B4DFA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0057A6">
              <w:rPr>
                <w:rFonts w:ascii="GHEA Grapalat" w:hAnsi="GHEA Grapalat" w:hint="eastAsia"/>
                <w:sz w:val="14"/>
                <w:szCs w:val="14"/>
                <w:lang w:val="ru-RU"/>
              </w:rPr>
              <w:t>человек</w:t>
            </w:r>
            <w:r w:rsidRPr="000057A6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гостиничном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здании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по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установленному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государством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тарифу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размере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16 300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драмов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на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человека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>сутки</w:t>
            </w:r>
            <w:r w:rsidRPr="001B5A1A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  <w:r w:rsidRPr="001B5A1A">
              <w:rPr>
                <w:rFonts w:ascii="GHEA Grapalat" w:hAnsi="GHEA Grapalat" w:hint="eastAsia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Помещения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должны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быть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комфортными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кондиционированными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отапливаемыми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соответствовать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санитарным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нормам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иметь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круглосуточное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снабжение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горячей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холодной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водой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 xml:space="preserve"> Включают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себя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залы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для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общефизической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подготовки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игровых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видов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спорта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оснащенные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оборудованием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инвентарем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в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соответствии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международными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стандартами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 xml:space="preserve">. (штанги, гантели, не менее 8 соревновательных помостов и 8 стоек, шведская стенка, оборудование для прыжков в высоту), что позволит проводить тренировки не менее 16 спортсменам одновременно, имеется сауна, бассейн, доступ в интернет. Время работы: по согласованию между гостиничным комплексом и клиентом.            Г. </w:t>
            </w:r>
            <w:r w:rsidRPr="007828B3">
              <w:rPr>
                <w:rFonts w:ascii="GHEA Grapalat" w:hAnsi="GHEA Grapalat" w:hint="eastAsia"/>
                <w:sz w:val="14"/>
                <w:szCs w:val="14"/>
                <w:lang w:val="ru-RU"/>
              </w:rPr>
              <w:t>Ереван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.</w:t>
            </w:r>
          </w:p>
          <w:p w14:paraId="6AF46DBE" w14:textId="4AF85FB4" w:rsidR="0037149C" w:rsidRPr="0037149C" w:rsidRDefault="0037149C" w:rsidP="0037149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B8194E" w:rsidRPr="005B4DFA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B8194E" w:rsidRPr="0037149C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5B4DFA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Обоснование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выбора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процедуры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закупки</w:t>
            </w:r>
            <w:proofErr w:type="spellEnd"/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62259C03" w14:textId="4418AEBA" w:rsidR="00B8194E" w:rsidRPr="007828B3" w:rsidRDefault="004E37B0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Часть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1 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статьи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23 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Закона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РА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«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О</w:t>
            </w:r>
            <w:r w:rsidRPr="007828B3">
              <w:rPr>
                <w:rFonts w:ascii="Calibri" w:hAnsi="Calibri" w:cs="Calibri"/>
                <w:b/>
                <w:sz w:val="14"/>
                <w:szCs w:val="14"/>
                <w:lang w:val="ru-RU"/>
              </w:rPr>
              <w:t xml:space="preserve"> </w:t>
            </w:r>
            <w:r w:rsidRPr="007828B3">
              <w:rPr>
                <w:rFonts w:ascii="Calibri" w:hAnsi="Calibri" w:cs="Calibri" w:hint="eastAsia"/>
                <w:b/>
                <w:sz w:val="14"/>
                <w:szCs w:val="14"/>
                <w:lang w:val="ru-RU"/>
              </w:rPr>
              <w:t>закупках»</w:t>
            </w:r>
          </w:p>
        </w:tc>
      </w:tr>
      <w:tr w:rsidR="00B8194E" w:rsidRPr="005B4DFA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5B4DFA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B8194E" w:rsidRPr="007828B3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8194E" w:rsidRPr="001B5A1A" w14:paraId="3A29AEAD" w14:textId="77777777" w:rsidTr="00B81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  <w:proofErr w:type="spellEnd"/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  <w:proofErr w:type="spellEnd"/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  <w:proofErr w:type="spellEnd"/>
          </w:p>
        </w:tc>
      </w:tr>
      <w:tr w:rsidR="00B8194E" w:rsidRPr="001B5A1A" w14:paraId="02D29C69" w14:textId="77777777" w:rsidTr="00B81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08</w:t>
            </w:r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B8194E" w:rsidRPr="007828B3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33ED6FF3" w:rsidR="00B8194E" w:rsidRPr="001B5A1A" w:rsidRDefault="005B4DFA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16</w:t>
            </w:r>
            <w:r w:rsidR="00B8194E"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="00B8194E"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 w:rsid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="00B8194E"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B8194E" w:rsidRPr="001B5A1A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Дата изменений, внесенных в приглашение</w:t>
            </w:r>
            <w:r w:rsidRPr="001B5A1A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разъяснений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относительно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приглашения</w:t>
            </w:r>
            <w:proofErr w:type="spellEnd"/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Получения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запроса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  <w:proofErr w:type="spellEnd"/>
          </w:p>
        </w:tc>
      </w:tr>
      <w:tr w:rsidR="00B8194E" w:rsidRPr="001B5A1A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1B5A1A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5B4DFA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Наименования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участников</w:t>
            </w:r>
            <w:proofErr w:type="spellEnd"/>
          </w:p>
        </w:tc>
        <w:tc>
          <w:tcPr>
            <w:tcW w:w="7677" w:type="dxa"/>
            <w:gridSpan w:val="34"/>
            <w:vAlign w:val="center"/>
          </w:tcPr>
          <w:p w14:paraId="7265D8CB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Цена, представленная по заявке каждого участника </w:t>
            </w:r>
          </w:p>
        </w:tc>
      </w:tr>
      <w:tr w:rsidR="00B8194E" w:rsidRPr="001B5A1A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066D2B7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8194E" w:rsidRPr="001B5A1A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без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2FEB0C9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  <w:proofErr w:type="spellEnd"/>
          </w:p>
        </w:tc>
      </w:tr>
      <w:tr w:rsidR="00B8194E" w:rsidRPr="001B5A1A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</w:tr>
      <w:tr w:rsidR="00B8194E" w:rsidRPr="001B5A1A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5E5C54C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8194E" w:rsidRPr="001B5A1A" w14:paraId="62DA56FF" w14:textId="77777777" w:rsidTr="0071096E">
        <w:trPr>
          <w:trHeight w:val="79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B8194E" w:rsidRPr="001B5A1A" w:rsidRDefault="00B8194E" w:rsidP="00B8194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B5A1A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AA7938" w14:textId="77777777" w:rsidR="000C158F" w:rsidRPr="001B5A1A" w:rsidRDefault="000C158F" w:rsidP="00B8194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33525921" w14:textId="01B43AE7" w:rsidR="00B8194E" w:rsidRPr="001B5A1A" w:rsidRDefault="00BC3B24" w:rsidP="00B8194E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1B5A1A">
              <w:rPr>
                <w:rFonts w:ascii="GHEA Grapalat" w:hAnsi="GHEA Grapalat" w:hint="eastAsia"/>
                <w:sz w:val="20"/>
              </w:rPr>
              <w:t>ООО</w:t>
            </w:r>
            <w:r w:rsidRPr="001B5A1A">
              <w:rPr>
                <w:rFonts w:ascii="GHEA Grapalat" w:hAnsi="GHEA Grapalat"/>
                <w:sz w:val="20"/>
              </w:rPr>
              <w:t xml:space="preserve"> «</w:t>
            </w:r>
            <w:r w:rsidR="001B5A1A">
              <w:rPr>
                <w:rFonts w:ascii="GHEA Grapalat" w:hAnsi="GHEA Grapalat" w:hint="eastAsia"/>
                <w:sz w:val="20"/>
                <w:lang w:val="ru-RU"/>
              </w:rPr>
              <w:t>Ол</w:t>
            </w:r>
            <w:r w:rsidR="001B5A1A">
              <w:rPr>
                <w:rFonts w:ascii="GHEA Grapalat" w:hAnsi="GHEA Grapalat"/>
                <w:sz w:val="20"/>
                <w:lang w:val="ru-RU"/>
              </w:rPr>
              <w:t>импаван</w:t>
            </w:r>
            <w:r w:rsidRPr="001B5A1A">
              <w:rPr>
                <w:rFonts w:ascii="GHEA Grapalat" w:hAnsi="GHEA Grapalat" w:hint="eastAsia"/>
                <w:sz w:val="20"/>
              </w:rPr>
              <w:t>»</w:t>
            </w:r>
          </w:p>
        </w:tc>
        <w:tc>
          <w:tcPr>
            <w:tcW w:w="1625" w:type="dxa"/>
            <w:gridSpan w:val="8"/>
            <w:vAlign w:val="center"/>
          </w:tcPr>
          <w:p w14:paraId="793212AA" w14:textId="6DD1D544" w:rsidR="00B8194E" w:rsidRPr="00574AC2" w:rsidRDefault="005B4DFA" w:rsidP="00B8194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1643584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B8194E" w:rsidRPr="001B5A1A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5381BBED" w:rsidR="00B8194E" w:rsidRPr="00574AC2" w:rsidRDefault="005B4DFA" w:rsidP="00B8194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328716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B8194E" w:rsidRPr="001B5A1A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2B7DD0EE" w14:textId="0123F519" w:rsidR="00B8194E" w:rsidRPr="00574AC2" w:rsidRDefault="005B4DFA" w:rsidP="00B8194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1972300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B8194E" w:rsidRPr="001B5A1A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8194E" w:rsidRPr="005B4DFA" w14:paraId="339CCAA2" w14:textId="77777777" w:rsidTr="00B8194E">
        <w:trPr>
          <w:trHeight w:val="290"/>
          <w:jc w:val="center"/>
        </w:trPr>
        <w:tc>
          <w:tcPr>
            <w:tcW w:w="2373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09C3B253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: Если назначены переговоры с целью снижения цен.</w:t>
            </w:r>
          </w:p>
        </w:tc>
      </w:tr>
      <w:tr w:rsidR="00B8194E" w:rsidRPr="005B4DFA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1B5A1A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5CA97FA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Данные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отклоненных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заявках</w:t>
            </w:r>
            <w:proofErr w:type="spellEnd"/>
          </w:p>
        </w:tc>
      </w:tr>
      <w:tr w:rsidR="00B8194E" w:rsidRPr="005B4DFA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5854756E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B8194E" w:rsidRPr="001B5A1A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B8194E" w:rsidRPr="007828B3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B8194E" w:rsidRPr="007828B3" w:rsidRDefault="00B8194E" w:rsidP="00B8194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Профессиональный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опыт</w:t>
            </w:r>
            <w:proofErr w:type="spellEnd"/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Технические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B8194E" w:rsidRPr="001B5A1A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Трудовые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ресурсы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B8194E" w:rsidRPr="001B5A1A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Ценовое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предложение</w:t>
            </w:r>
            <w:proofErr w:type="spellEnd"/>
          </w:p>
        </w:tc>
      </w:tr>
      <w:tr w:rsidR="00B8194E" w:rsidRPr="001B5A1A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1B5A1A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5B4DFA" w14:paraId="261868D4" w14:textId="77777777" w:rsidTr="00B8194E">
        <w:trPr>
          <w:trHeight w:val="344"/>
          <w:jc w:val="center"/>
        </w:trPr>
        <w:tc>
          <w:tcPr>
            <w:tcW w:w="2373" w:type="dxa"/>
            <w:gridSpan w:val="7"/>
            <w:vMerge w:val="restart"/>
            <w:vAlign w:val="center"/>
          </w:tcPr>
          <w:p w14:paraId="6B920EF8" w14:textId="77777777" w:rsidR="00B8194E" w:rsidRPr="001B5A1A" w:rsidRDefault="00B8194E" w:rsidP="00B8194E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5D552279" w14:textId="77777777" w:rsidR="00B8194E" w:rsidRPr="007828B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: Иные основания для отклонения заявок.</w:t>
            </w:r>
          </w:p>
        </w:tc>
      </w:tr>
      <w:tr w:rsidR="00B8194E" w:rsidRPr="005B4DFA" w14:paraId="2489DC17" w14:textId="77777777" w:rsidTr="00B8194E">
        <w:trPr>
          <w:trHeight w:val="344"/>
          <w:jc w:val="center"/>
        </w:trPr>
        <w:tc>
          <w:tcPr>
            <w:tcW w:w="237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B8194E" w:rsidRPr="007828B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1F589647" w14:textId="77777777" w:rsidR="00B8194E" w:rsidRPr="007828B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5B4DFA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B8194E" w:rsidRPr="007828B3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8194E" w:rsidRPr="001B5A1A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определения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отобранного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586A6571" w:rsidR="00B8194E" w:rsidRPr="005B4DFA" w:rsidRDefault="005B4DFA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B8194E" w:rsidRPr="001B5A1A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Период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  <w:proofErr w:type="spellEnd"/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        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Начало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периода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       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Окончание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периода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  <w:proofErr w:type="spellEnd"/>
          </w:p>
        </w:tc>
      </w:tr>
      <w:tr w:rsidR="00B8194E" w:rsidRPr="001B5A1A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B8194E" w:rsidRPr="001B5A1A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5B4DFA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5BF22E35" w:rsidR="00B8194E" w:rsidRPr="005B4DF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5B4DFA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5B4DFA"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="005B4DFA" w:rsidRPr="005B4DFA">
              <w:rPr>
                <w:rFonts w:ascii="GHEA Grapalat" w:hAnsi="GHEA Grapalat"/>
                <w:b/>
                <w:sz w:val="16"/>
                <w:szCs w:val="16"/>
                <w:lang w:val="ru-RU"/>
              </w:rPr>
              <w:t>.</w:t>
            </w:r>
            <w:r w:rsidR="005B4DFA">
              <w:rPr>
                <w:rFonts w:ascii="GHEA Grapalat" w:hAnsi="GHEA Grapalat"/>
                <w:b/>
                <w:sz w:val="16"/>
                <w:szCs w:val="16"/>
                <w:lang w:val="ru-RU"/>
              </w:rPr>
              <w:t>0</w:t>
            </w:r>
            <w:r w:rsidR="005B4DFA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="005B4DFA" w:rsidRPr="005B4DFA">
              <w:rPr>
                <w:rFonts w:ascii="GHEA Grapalat" w:hAnsi="GHEA Grapalat"/>
                <w:b/>
                <w:sz w:val="16"/>
                <w:szCs w:val="16"/>
                <w:lang w:val="ru-RU"/>
              </w:rPr>
              <w:t>.202</w:t>
            </w:r>
            <w:r w:rsidR="005B4DFA"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="005B4DFA" w:rsidRPr="005B4DFA">
              <w:rPr>
                <w:rFonts w:ascii="GHEA Grapalat" w:hAnsi="GHEA Grapalat"/>
                <w:b/>
                <w:sz w:val="16"/>
                <w:szCs w:val="16"/>
                <w:lang w:val="ru-RU"/>
              </w:rPr>
              <w:t>г.</w:t>
            </w:r>
          </w:p>
        </w:tc>
      </w:tr>
      <w:tr w:rsidR="00B8194E" w:rsidRPr="001B5A1A" w14:paraId="1F69C788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B8194E" w:rsidRPr="007828B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00CEF9D7" w:rsidR="00B8194E" w:rsidRPr="001B5A1A" w:rsidRDefault="005B4DFA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B8194E" w:rsidRPr="001B5A1A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B8194E" w:rsidRPr="001B5A1A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подписания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заказчиком</w:t>
            </w:r>
            <w:proofErr w:type="spellEnd"/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48469BBA" w:rsidR="00B8194E" w:rsidRPr="001B5A1A" w:rsidRDefault="005B4DFA" w:rsidP="00B8194E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B8194E" w:rsidRPr="001B5A1A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1B5A1A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Отобранный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8741" w:type="dxa"/>
            <w:gridSpan w:val="38"/>
            <w:vAlign w:val="center"/>
          </w:tcPr>
          <w:p w14:paraId="338A1C3A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  <w:proofErr w:type="spellEnd"/>
          </w:p>
        </w:tc>
      </w:tr>
      <w:tr w:rsidR="00B8194E" w:rsidRPr="001B5A1A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  <w:proofErr w:type="spellEnd"/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заключения</w:t>
            </w:r>
            <w:proofErr w:type="spellEnd"/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Крайний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срок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исполнения</w:t>
            </w:r>
            <w:proofErr w:type="spellEnd"/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Размер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предоплаты</w:t>
            </w:r>
            <w:proofErr w:type="spellEnd"/>
          </w:p>
        </w:tc>
        <w:tc>
          <w:tcPr>
            <w:tcW w:w="3150" w:type="dxa"/>
            <w:gridSpan w:val="13"/>
            <w:vAlign w:val="center"/>
          </w:tcPr>
          <w:p w14:paraId="748CFA6D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</w:p>
        </w:tc>
      </w:tr>
      <w:tr w:rsidR="00B8194E" w:rsidRPr="001B5A1A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43717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B8194E" w:rsidRPr="001B5A1A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spellEnd"/>
          </w:p>
        </w:tc>
      </w:tr>
      <w:tr w:rsidR="00B8194E" w:rsidRPr="001B5A1A" w14:paraId="67F1A76C" w14:textId="77777777" w:rsidTr="00822E5E">
        <w:trPr>
          <w:trHeight w:val="718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026B3E9" w:rsidR="00B8194E" w:rsidRPr="001B5A1A" w:rsidRDefault="00B8194E" w:rsidP="00B8194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1B5A1A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4EF1E4A1" w:rsidR="00B8194E" w:rsidRPr="001B5A1A" w:rsidRDefault="001B5A1A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D2860">
              <w:rPr>
                <w:rFonts w:ascii="Sylfaen" w:hAnsi="Sylfaen" w:hint="eastAsia"/>
                <w:b/>
                <w:bCs/>
                <w:sz w:val="16"/>
                <w:szCs w:val="16"/>
              </w:rPr>
              <w:t>ООО</w:t>
            </w:r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 xml:space="preserve"> «</w:t>
            </w:r>
            <w:r w:rsidRPr="001D2860">
              <w:rPr>
                <w:rFonts w:ascii="Sylfaen" w:hAnsi="Sylfaen" w:hint="eastAsia"/>
                <w:b/>
                <w:bCs/>
                <w:sz w:val="16"/>
                <w:szCs w:val="16"/>
              </w:rPr>
              <w:t>Ол</w:t>
            </w:r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импаван</w:t>
            </w:r>
            <w:r w:rsidRPr="001D2860">
              <w:rPr>
                <w:rFonts w:ascii="Sylfaen" w:hAnsi="Sylfaen" w:hint="eastAsia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1859" w:type="dxa"/>
            <w:gridSpan w:val="6"/>
            <w:vAlign w:val="center"/>
          </w:tcPr>
          <w:p w14:paraId="0DFC9F1E" w14:textId="1D000E32" w:rsidR="00B8194E" w:rsidRPr="0037149C" w:rsidRDefault="00BC3B24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HTSF-</w:t>
            </w:r>
            <w:proofErr w:type="spellStart"/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MATSDzB</w:t>
            </w:r>
            <w:proofErr w:type="spellEnd"/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-</w:t>
            </w:r>
            <w:r w:rsidR="005B4DFA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20</w:t>
            </w:r>
            <w:r w:rsidRPr="001D2860">
              <w:rPr>
                <w:rFonts w:ascii="Sylfaen" w:hAnsi="Sylfaen"/>
                <w:b/>
                <w:bCs/>
                <w:sz w:val="16"/>
                <w:szCs w:val="16"/>
              </w:rPr>
              <w:t>-2</w:t>
            </w:r>
            <w:r w:rsidR="0037149C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3C3DA430" w:rsidR="00B8194E" w:rsidRPr="001D2860" w:rsidRDefault="005B4DFA" w:rsidP="00B8194E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16</w:t>
            </w:r>
            <w:r w:rsidR="00D84599"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D84599">
              <w:rPr>
                <w:rFonts w:ascii="GHEA Grapalat" w:hAnsi="GHEA Grapalat"/>
                <w:b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="00D84599"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 w:rsidR="00D84599"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="00D84599"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5F0499D3" w:rsidR="00B8194E" w:rsidRPr="000057A6" w:rsidRDefault="005B4DFA" w:rsidP="00B8194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01</w:t>
            </w:r>
            <w:r w:rsidR="0037149C" w:rsidRPr="001B5A1A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="0037149C" w:rsidRPr="001B5A1A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 w:rsidR="0037149C">
              <w:rPr>
                <w:rFonts w:ascii="GHEA Grapalat" w:hAnsi="GHEA Grapalat"/>
                <w:b/>
                <w:sz w:val="16"/>
                <w:szCs w:val="16"/>
                <w:lang w:val="ru-RU"/>
              </w:rPr>
              <w:t>6</w:t>
            </w:r>
            <w:r w:rsidR="0037149C" w:rsidRPr="001B5A1A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3D4D1974" w:rsidR="00B8194E" w:rsidRPr="000057A6" w:rsidRDefault="00B8194E" w:rsidP="00B8194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24C6A478" w14:textId="792C45F5" w:rsidR="00B8194E" w:rsidRPr="000057A6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09FED72E" w:rsidR="00B8194E" w:rsidRPr="0037149C" w:rsidRDefault="005B4DFA" w:rsidP="00B8194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1972300</w:t>
            </w:r>
          </w:p>
        </w:tc>
      </w:tr>
      <w:tr w:rsidR="00B8194E" w:rsidRPr="005B4DFA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CB0C95B" w14:textId="77777777" w:rsidR="00B8194E" w:rsidRPr="007828B3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B8194E" w:rsidRPr="005B4DFA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Номер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лота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B8194E" w:rsidRPr="001B5A1A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Отобранный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тел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Эл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почта</w:t>
            </w:r>
            <w:proofErr w:type="spellEnd"/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B8194E" w:rsidRPr="001B5A1A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Банковский</w:t>
            </w:r>
            <w:proofErr w:type="spellEnd"/>
            <w:r w:rsidRPr="001B5A1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sz w:val="14"/>
                <w:szCs w:val="14"/>
              </w:rPr>
              <w:t>счет</w:t>
            </w:r>
            <w:proofErr w:type="spellEnd"/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B8194E" w:rsidRPr="007828B3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УНН / Номер и серия паспорта</w:t>
            </w:r>
          </w:p>
        </w:tc>
      </w:tr>
      <w:tr w:rsidR="001D5186" w:rsidRPr="001B5A1A" w14:paraId="7B263028" w14:textId="77777777" w:rsidTr="00DD4FEC">
        <w:trPr>
          <w:trHeight w:val="72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30963F7" w:rsidR="001D5186" w:rsidRPr="001B5A1A" w:rsidRDefault="001D5186" w:rsidP="001D518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1B5A1A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23262FB4" w:rsidR="001D5186" w:rsidRPr="001B5A1A" w:rsidRDefault="001D5186" w:rsidP="001D518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ООО</w:t>
            </w:r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 xml:space="preserve"> «</w:t>
            </w:r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Ол</w:t>
            </w:r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>импаван</w:t>
            </w:r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1548A25E" w14:textId="49255337" w:rsidR="001D5186" w:rsidRPr="001D5186" w:rsidRDefault="001D5186" w:rsidP="001D518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город</w:t>
            </w:r>
            <w:proofErr w:type="spellEnd"/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Ереван</w:t>
            </w:r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1D5186">
              <w:rPr>
                <w:rFonts w:ascii="Sylfaen" w:hAnsi="Sylfaen" w:hint="eastAsia"/>
                <w:b/>
                <w:bCs/>
                <w:sz w:val="16"/>
                <w:szCs w:val="16"/>
              </w:rPr>
              <w:t>Микоян</w:t>
            </w:r>
            <w:proofErr w:type="spellEnd"/>
            <w:r w:rsidRPr="001D5186">
              <w:rPr>
                <w:rFonts w:ascii="Sylfaen" w:hAnsi="Sylfaen"/>
                <w:b/>
                <w:bCs/>
                <w:sz w:val="16"/>
                <w:szCs w:val="16"/>
              </w:rPr>
              <w:t xml:space="preserve"> 51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1D5186" w:rsidRPr="001B5A1A" w:rsidRDefault="001D5186" w:rsidP="001D518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DF8C547" w14:textId="77777777" w:rsidR="001D5186" w:rsidRPr="001B5A1A" w:rsidRDefault="001D5186" w:rsidP="001D518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41593945" w14:textId="1EA9F523" w:rsidR="001D5186" w:rsidRPr="001B5A1A" w:rsidRDefault="001D5186" w:rsidP="001D518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B5A1A">
              <w:rPr>
                <w:rFonts w:ascii="Sylfaen" w:hAnsi="Sylfaen"/>
                <w:b/>
                <w:bCs/>
                <w:sz w:val="16"/>
                <w:szCs w:val="16"/>
              </w:rPr>
              <w:t>ЗАО</w:t>
            </w:r>
            <w:r w:rsidRPr="001B5A1A">
              <w:rPr>
                <w:rFonts w:ascii="Sylfaen" w:hAnsi="Sylfaen"/>
                <w:sz w:val="18"/>
                <w:szCs w:val="18"/>
              </w:rPr>
              <w:t xml:space="preserve"> «</w:t>
            </w:r>
            <w:proofErr w:type="spellStart"/>
            <w:r w:rsidRPr="001B5A1A">
              <w:rPr>
                <w:rFonts w:ascii="Sylfaen" w:hAnsi="Sylfaen"/>
                <w:b/>
                <w:bCs/>
                <w:sz w:val="16"/>
                <w:szCs w:val="16"/>
              </w:rPr>
              <w:t>Ар</w:t>
            </w:r>
            <w:proofErr w:type="spellEnd"/>
            <w: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дшин</w:t>
            </w:r>
            <w:proofErr w:type="spellStart"/>
            <w:r w:rsidRPr="001B5A1A">
              <w:rPr>
                <w:rFonts w:ascii="Sylfaen" w:hAnsi="Sylfaen"/>
                <w:b/>
                <w:bCs/>
                <w:sz w:val="16"/>
                <w:szCs w:val="16"/>
              </w:rPr>
              <w:t>бавк</w:t>
            </w:r>
            <w:proofErr w:type="spellEnd"/>
            <w:r w:rsidRPr="001B5A1A">
              <w:rPr>
                <w:rFonts w:ascii="Sylfaen" w:hAnsi="Sylfaen"/>
                <w:b/>
                <w:bCs/>
                <w:sz w:val="16"/>
                <w:szCs w:val="16"/>
              </w:rPr>
              <w:t xml:space="preserve">»  </w:t>
            </w:r>
          </w:p>
          <w:p w14:paraId="242B54BE" w14:textId="3A306705" w:rsidR="001D5186" w:rsidRPr="001B5A1A" w:rsidRDefault="001D5186" w:rsidP="001D518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A21D4">
              <w:rPr>
                <w:b/>
                <w:bCs/>
                <w:sz w:val="14"/>
                <w:szCs w:val="14"/>
                <w:lang w:val="hy-AM"/>
              </w:rPr>
              <w:t>2472302625910000</w:t>
            </w:r>
          </w:p>
          <w:p w14:paraId="2179813F" w14:textId="02C379CB" w:rsidR="001D5186" w:rsidRPr="001B5A1A" w:rsidRDefault="001D5186" w:rsidP="001D5186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7DE030F6" w:rsidR="001D5186" w:rsidRPr="001B5A1A" w:rsidRDefault="001D5186" w:rsidP="001D5186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00125897</w:t>
            </w:r>
          </w:p>
        </w:tc>
      </w:tr>
      <w:tr w:rsidR="001D5186" w:rsidRPr="001B5A1A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3A9FAB83" w:rsidR="001D5186" w:rsidRPr="001B5A1A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5186" w:rsidRPr="005B4DFA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1D5186" w:rsidRPr="001B5A1A" w:rsidRDefault="001D5186" w:rsidP="001D5186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1D5186" w:rsidRPr="007828B3" w:rsidRDefault="001D5186" w:rsidP="001D5186">
            <w:pPr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7828B3">
              <w:rPr>
                <w:rFonts w:ascii="GHEA Grapalat" w:hAnsi="GHEA Grapalat"/>
                <w:sz w:val="14"/>
                <w:szCs w:val="14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D5186" w:rsidRPr="005B4DFA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D5186" w:rsidRPr="005B4DFA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1D5186" w:rsidRPr="007828B3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3C6DC54A" w14:textId="77777777" w:rsidR="001D5186" w:rsidRPr="007828B3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1D5186" w:rsidRPr="005B4DFA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  <w:p w14:paraId="76689F1D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D5186" w:rsidRPr="005B4DFA" w14:paraId="2D4B8BFB" w14:textId="77777777" w:rsidTr="00DD4FEC">
        <w:trPr>
          <w:trHeight w:val="88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1D5186" w:rsidRPr="007828B3" w:rsidRDefault="001D5186" w:rsidP="001D51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C4990F9" w14:textId="77777777" w:rsidR="001D5186" w:rsidRPr="007828B3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1D5186" w:rsidRPr="005B4DFA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D5186" w:rsidRPr="005B4DFA" w14:paraId="6A9A99A5" w14:textId="77777777" w:rsidTr="00DD4FEC">
        <w:trPr>
          <w:trHeight w:val="25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1D5186" w:rsidRPr="007828B3" w:rsidRDefault="001D5186" w:rsidP="001D51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283A9609" w14:textId="77777777" w:rsidR="001D5186" w:rsidRPr="007828B3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1D5186" w:rsidRPr="005B4DFA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1D5186" w:rsidRPr="007828B3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D5186" w:rsidRPr="001B5A1A" w14:paraId="16C3D8AB" w14:textId="77777777" w:rsidTr="00DD4FEC">
        <w:trPr>
          <w:trHeight w:val="88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1D5186" w:rsidRPr="001B5A1A" w:rsidRDefault="001D5186" w:rsidP="001D51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Другие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необходимые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proofErr w:type="spellEnd"/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552C1238" w14:textId="77777777" w:rsidR="001D5186" w:rsidRPr="001B5A1A" w:rsidRDefault="001D5186" w:rsidP="001D51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D5186" w:rsidRPr="001B5A1A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1D5186" w:rsidRPr="001B5A1A" w:rsidRDefault="001D5186" w:rsidP="001D51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5186" w:rsidRPr="005B4DFA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44B6C934" w14:textId="77777777" w:rsidR="001D5186" w:rsidRPr="007828B3" w:rsidRDefault="001D5186" w:rsidP="001D51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7828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D5186" w:rsidRPr="001B5A1A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7777777" w:rsidR="001D5186" w:rsidRPr="001B5A1A" w:rsidRDefault="001D5186" w:rsidP="001D51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Имя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  <w:proofErr w:type="spellEnd"/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77777777" w:rsidR="001D5186" w:rsidRPr="001B5A1A" w:rsidRDefault="001D5186" w:rsidP="001D51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495F8CB6" w14:textId="77777777" w:rsidR="001D5186" w:rsidRPr="001B5A1A" w:rsidRDefault="001D5186" w:rsidP="001D51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Адрес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1B5A1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1B5A1A">
              <w:rPr>
                <w:rFonts w:ascii="GHEA Grapalat" w:hAnsi="GHEA Grapalat"/>
                <w:b/>
                <w:sz w:val="14"/>
                <w:szCs w:val="14"/>
              </w:rPr>
              <w:t>почты</w:t>
            </w:r>
            <w:proofErr w:type="spellEnd"/>
          </w:p>
        </w:tc>
      </w:tr>
      <w:tr w:rsidR="001D5186" w:rsidRPr="001B5A1A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490C8A11" w:rsidR="001D5186" w:rsidRPr="001B5A1A" w:rsidRDefault="001D5186" w:rsidP="001D51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1B5A1A">
              <w:rPr>
                <w:rFonts w:ascii="GHEA Grapalat" w:hAnsi="GHEA Grapalat"/>
                <w:b/>
                <w:bCs/>
                <w:sz w:val="14"/>
                <w:szCs w:val="14"/>
              </w:rPr>
              <w:t>Софья</w:t>
            </w:r>
            <w:proofErr w:type="spellEnd"/>
            <w:r w:rsidRPr="001B5A1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1B5A1A">
              <w:rPr>
                <w:rFonts w:ascii="GHEA Grapalat" w:hAnsi="GHEA Grapalat"/>
                <w:b/>
                <w:bCs/>
                <w:sz w:val="14"/>
                <w:szCs w:val="14"/>
              </w:rPr>
              <w:t>Айвазян</w:t>
            </w:r>
            <w:proofErr w:type="spellEnd"/>
          </w:p>
        </w:tc>
        <w:tc>
          <w:tcPr>
            <w:tcW w:w="3873" w:type="dxa"/>
            <w:gridSpan w:val="18"/>
            <w:vAlign w:val="center"/>
          </w:tcPr>
          <w:p w14:paraId="7A0D2D76" w14:textId="0AE37A5E" w:rsidR="001D5186" w:rsidRPr="001B5A1A" w:rsidRDefault="001D5186" w:rsidP="001D51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bCs/>
                <w:sz w:val="14"/>
                <w:szCs w:val="14"/>
              </w:rPr>
              <w:t>096 55 72 78</w:t>
            </w:r>
          </w:p>
        </w:tc>
        <w:tc>
          <w:tcPr>
            <w:tcW w:w="3884" w:type="dxa"/>
            <w:gridSpan w:val="17"/>
            <w:vAlign w:val="center"/>
          </w:tcPr>
          <w:p w14:paraId="6695F69C" w14:textId="762D6221" w:rsidR="001D5186" w:rsidRPr="001B5A1A" w:rsidRDefault="001D5186" w:rsidP="001D51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A1A">
              <w:rPr>
                <w:rFonts w:ascii="GHEA Grapalat" w:hAnsi="GHEA Grapalat"/>
                <w:b/>
                <w:sz w:val="14"/>
                <w:szCs w:val="14"/>
              </w:rPr>
              <w:t>sofyaayvazyan2008@gmail.com</w:t>
            </w:r>
          </w:p>
        </w:tc>
      </w:tr>
    </w:tbl>
    <w:p w14:paraId="2BAACAE0" w14:textId="77777777" w:rsidR="003635BF" w:rsidRPr="001D5186" w:rsidRDefault="00BA5C97" w:rsidP="003635BF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  <w:lang w:val="ru-RU"/>
        </w:rPr>
      </w:pPr>
      <w:r w:rsidRPr="001D5186">
        <w:rPr>
          <w:rFonts w:ascii="GHEA Grapalat" w:hAnsi="GHEA Grapalat"/>
          <w:sz w:val="20"/>
          <w:lang w:val="ru-RU"/>
        </w:rPr>
        <w:t>Заказчик:</w:t>
      </w:r>
      <w:r w:rsidR="007342FA" w:rsidRPr="001D5186">
        <w:rPr>
          <w:rFonts w:ascii="GHEA Grapalat" w:hAnsi="GHEA Grapalat"/>
          <w:sz w:val="20"/>
          <w:lang w:val="ru-RU"/>
        </w:rPr>
        <w:t xml:space="preserve"> </w:t>
      </w:r>
      <w:r w:rsidR="003635BF" w:rsidRPr="001D5186">
        <w:rPr>
          <w:rFonts w:ascii="GHEA Grapalat" w:hAnsi="GHEA Grapalat"/>
          <w:sz w:val="20"/>
          <w:lang w:val="ru-RU"/>
        </w:rPr>
        <w:t>ОО «Федерация Тяжелой Атлетики Армении».</w:t>
      </w:r>
    </w:p>
    <w:p w14:paraId="7784BED2" w14:textId="5235C32C" w:rsidR="00613058" w:rsidRPr="001D5186" w:rsidRDefault="00613058" w:rsidP="0025068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</w:p>
    <w:sectPr w:rsidR="00613058" w:rsidRPr="001D5186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98F45" w14:textId="77777777" w:rsidR="00D51FAF" w:rsidRPr="001B5A1A" w:rsidRDefault="00D51FAF">
      <w:r w:rsidRPr="001B5A1A">
        <w:separator/>
      </w:r>
    </w:p>
  </w:endnote>
  <w:endnote w:type="continuationSeparator" w:id="0">
    <w:p w14:paraId="21EBB362" w14:textId="77777777" w:rsidR="00D51FAF" w:rsidRPr="001B5A1A" w:rsidRDefault="00D51FAF">
      <w:r w:rsidRPr="001B5A1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Pr="001B5A1A" w:rsidRDefault="001F6838" w:rsidP="00717888">
    <w:pPr>
      <w:pStyle w:val="Footer"/>
      <w:framePr w:wrap="around" w:vAnchor="text" w:hAnchor="margin" w:xAlign="right" w:y="1"/>
      <w:rPr>
        <w:rStyle w:val="PageNumber"/>
      </w:rPr>
    </w:pPr>
    <w:r w:rsidRPr="001B5A1A">
      <w:rPr>
        <w:rStyle w:val="PageNumber"/>
      </w:rPr>
      <w:fldChar w:fldCharType="begin"/>
    </w:r>
    <w:r w:rsidR="00C96B8D" w:rsidRPr="001B5A1A">
      <w:rPr>
        <w:rStyle w:val="PageNumber"/>
      </w:rPr>
      <w:instrText xml:space="preserve">PAGE  </w:instrText>
    </w:r>
    <w:r w:rsidRPr="001B5A1A">
      <w:rPr>
        <w:rStyle w:val="PageNumber"/>
      </w:rPr>
      <w:fldChar w:fldCharType="end"/>
    </w:r>
  </w:p>
  <w:p w14:paraId="4F4EBCE2" w14:textId="77777777" w:rsidR="00C96B8D" w:rsidRPr="001B5A1A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720D" w14:textId="18121C34" w:rsidR="00C96B8D" w:rsidRPr="001B5A1A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21F30" w14:textId="77777777" w:rsidR="00D51FAF" w:rsidRPr="001B5A1A" w:rsidRDefault="00D51FAF">
      <w:r w:rsidRPr="001B5A1A">
        <w:separator/>
      </w:r>
    </w:p>
  </w:footnote>
  <w:footnote w:type="continuationSeparator" w:id="0">
    <w:p w14:paraId="62CE3E88" w14:textId="77777777" w:rsidR="00D51FAF" w:rsidRPr="001B5A1A" w:rsidRDefault="00D51FAF">
      <w:r w:rsidRPr="001B5A1A">
        <w:continuationSeparator/>
      </w:r>
    </w:p>
  </w:footnote>
  <w:footnote w:id="1">
    <w:p w14:paraId="3C11BB04" w14:textId="77777777" w:rsidR="00B8194E" w:rsidRPr="004C584B" w:rsidRDefault="00B8194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1B5A1A">
        <w:rPr>
          <w:rFonts w:ascii="GHEA Grapalat" w:hAnsi="GHEA Grapalat"/>
          <w:i/>
          <w:vertAlign w:val="superscript"/>
        </w:rPr>
        <w:footnoteRef/>
      </w:r>
      <w:r w:rsidRPr="007828B3">
        <w:rPr>
          <w:rFonts w:ascii="GHEA Grapalat" w:hAnsi="GHEA Grapalat"/>
          <w:i/>
          <w:lang w:val="ru-RU"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45527825">
    <w:abstractNumId w:val="33"/>
  </w:num>
  <w:num w:numId="2" w16cid:durableId="1379813538">
    <w:abstractNumId w:val="28"/>
  </w:num>
  <w:num w:numId="3" w16cid:durableId="117115160">
    <w:abstractNumId w:val="5"/>
  </w:num>
  <w:num w:numId="4" w16cid:durableId="1466391354">
    <w:abstractNumId w:val="23"/>
  </w:num>
  <w:num w:numId="5" w16cid:durableId="2016955399">
    <w:abstractNumId w:val="38"/>
  </w:num>
  <w:num w:numId="6" w16cid:durableId="122771259">
    <w:abstractNumId w:val="21"/>
  </w:num>
  <w:num w:numId="7" w16cid:durableId="1641423423">
    <w:abstractNumId w:val="34"/>
  </w:num>
  <w:num w:numId="8" w16cid:durableId="389305178">
    <w:abstractNumId w:val="9"/>
  </w:num>
  <w:num w:numId="9" w16cid:durableId="1581015637">
    <w:abstractNumId w:val="22"/>
  </w:num>
  <w:num w:numId="10" w16cid:durableId="1051149376">
    <w:abstractNumId w:val="18"/>
  </w:num>
  <w:num w:numId="11" w16cid:durableId="1499690007">
    <w:abstractNumId w:val="14"/>
  </w:num>
  <w:num w:numId="12" w16cid:durableId="927272941">
    <w:abstractNumId w:val="1"/>
  </w:num>
  <w:num w:numId="13" w16cid:durableId="855387521">
    <w:abstractNumId w:val="30"/>
  </w:num>
  <w:num w:numId="14" w16cid:durableId="1979727718">
    <w:abstractNumId w:val="29"/>
  </w:num>
  <w:num w:numId="15" w16cid:durableId="1908564806">
    <w:abstractNumId w:val="11"/>
  </w:num>
  <w:num w:numId="16" w16cid:durableId="876163983">
    <w:abstractNumId w:val="3"/>
  </w:num>
  <w:num w:numId="17" w16cid:durableId="1451237909">
    <w:abstractNumId w:val="8"/>
  </w:num>
  <w:num w:numId="18" w16cid:durableId="1484733240">
    <w:abstractNumId w:val="26"/>
  </w:num>
  <w:num w:numId="19" w16cid:durableId="550507284">
    <w:abstractNumId w:val="31"/>
  </w:num>
  <w:num w:numId="20" w16cid:durableId="955798570">
    <w:abstractNumId w:val="4"/>
  </w:num>
  <w:num w:numId="21" w16cid:durableId="1257907232">
    <w:abstractNumId w:val="27"/>
  </w:num>
  <w:num w:numId="22" w16cid:durableId="1807162174">
    <w:abstractNumId w:val="32"/>
  </w:num>
  <w:num w:numId="23" w16cid:durableId="715741200">
    <w:abstractNumId w:val="10"/>
  </w:num>
  <w:num w:numId="24" w16cid:durableId="1274632753">
    <w:abstractNumId w:val="6"/>
  </w:num>
  <w:num w:numId="25" w16cid:durableId="635988766">
    <w:abstractNumId w:val="37"/>
  </w:num>
  <w:num w:numId="26" w16cid:durableId="189681716">
    <w:abstractNumId w:val="25"/>
  </w:num>
  <w:num w:numId="27" w16cid:durableId="1516727103">
    <w:abstractNumId w:val="12"/>
  </w:num>
  <w:num w:numId="28" w16cid:durableId="1128669337">
    <w:abstractNumId w:val="16"/>
  </w:num>
  <w:num w:numId="29" w16cid:durableId="489172443">
    <w:abstractNumId w:val="36"/>
  </w:num>
  <w:num w:numId="30" w16cid:durableId="1558393076">
    <w:abstractNumId w:val="24"/>
  </w:num>
  <w:num w:numId="31" w16cid:durableId="1382174197">
    <w:abstractNumId w:val="24"/>
  </w:num>
  <w:num w:numId="32" w16cid:durableId="253513756">
    <w:abstractNumId w:val="19"/>
  </w:num>
  <w:num w:numId="33" w16cid:durableId="1617449541">
    <w:abstractNumId w:val="39"/>
  </w:num>
  <w:num w:numId="34" w16cid:durableId="2118134617">
    <w:abstractNumId w:val="13"/>
  </w:num>
  <w:num w:numId="35" w16cid:durableId="1977949483">
    <w:abstractNumId w:val="17"/>
  </w:num>
  <w:num w:numId="36" w16cid:durableId="356078788">
    <w:abstractNumId w:val="7"/>
  </w:num>
  <w:num w:numId="37" w16cid:durableId="1662346284">
    <w:abstractNumId w:val="20"/>
  </w:num>
  <w:num w:numId="38" w16cid:durableId="414667546">
    <w:abstractNumId w:val="15"/>
  </w:num>
  <w:num w:numId="39" w16cid:durableId="1514763426">
    <w:abstractNumId w:val="0"/>
  </w:num>
  <w:num w:numId="40" w16cid:durableId="100687060">
    <w:abstractNumId w:val="2"/>
  </w:num>
  <w:num w:numId="41" w16cid:durableId="101757782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7A6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469EC"/>
    <w:rsid w:val="000525B0"/>
    <w:rsid w:val="00053B45"/>
    <w:rsid w:val="00054E89"/>
    <w:rsid w:val="00054E95"/>
    <w:rsid w:val="0005619E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4F8E"/>
    <w:rsid w:val="000870B8"/>
    <w:rsid w:val="0009038B"/>
    <w:rsid w:val="000941F1"/>
    <w:rsid w:val="0009444C"/>
    <w:rsid w:val="00095B7E"/>
    <w:rsid w:val="000B03CF"/>
    <w:rsid w:val="000B3F73"/>
    <w:rsid w:val="000C158F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3FCE"/>
    <w:rsid w:val="000E517F"/>
    <w:rsid w:val="000E5C5A"/>
    <w:rsid w:val="000F3C68"/>
    <w:rsid w:val="000F3D80"/>
    <w:rsid w:val="00100D10"/>
    <w:rsid w:val="00102A32"/>
    <w:rsid w:val="001038C8"/>
    <w:rsid w:val="00103E37"/>
    <w:rsid w:val="00110962"/>
    <w:rsid w:val="00114D71"/>
    <w:rsid w:val="00115653"/>
    <w:rsid w:val="00120E57"/>
    <w:rsid w:val="00124077"/>
    <w:rsid w:val="00125AFF"/>
    <w:rsid w:val="00126809"/>
    <w:rsid w:val="00127D53"/>
    <w:rsid w:val="00130858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B5A1A"/>
    <w:rsid w:val="001B6FE4"/>
    <w:rsid w:val="001C06A1"/>
    <w:rsid w:val="001C13FF"/>
    <w:rsid w:val="001C220F"/>
    <w:rsid w:val="001C344B"/>
    <w:rsid w:val="001C521B"/>
    <w:rsid w:val="001C55D6"/>
    <w:rsid w:val="001C578F"/>
    <w:rsid w:val="001D2860"/>
    <w:rsid w:val="001D502D"/>
    <w:rsid w:val="001D5186"/>
    <w:rsid w:val="001E7074"/>
    <w:rsid w:val="001F5BAF"/>
    <w:rsid w:val="001F6838"/>
    <w:rsid w:val="001F77C7"/>
    <w:rsid w:val="00200F36"/>
    <w:rsid w:val="0020420B"/>
    <w:rsid w:val="00205535"/>
    <w:rsid w:val="00206918"/>
    <w:rsid w:val="00210693"/>
    <w:rsid w:val="00212FA4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55FD"/>
    <w:rsid w:val="002A11E8"/>
    <w:rsid w:val="002A1A0A"/>
    <w:rsid w:val="002A1AE8"/>
    <w:rsid w:val="002A5B15"/>
    <w:rsid w:val="002B09D2"/>
    <w:rsid w:val="002B3E7D"/>
    <w:rsid w:val="002B3F6D"/>
    <w:rsid w:val="002B447B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4D72"/>
    <w:rsid w:val="00345C5A"/>
    <w:rsid w:val="00346972"/>
    <w:rsid w:val="00352512"/>
    <w:rsid w:val="0035269C"/>
    <w:rsid w:val="003601AB"/>
    <w:rsid w:val="00360503"/>
    <w:rsid w:val="00360627"/>
    <w:rsid w:val="003635BF"/>
    <w:rsid w:val="00364DC9"/>
    <w:rsid w:val="00365437"/>
    <w:rsid w:val="003654FE"/>
    <w:rsid w:val="0036553D"/>
    <w:rsid w:val="00366B43"/>
    <w:rsid w:val="0036794B"/>
    <w:rsid w:val="003704E2"/>
    <w:rsid w:val="0037149C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A638F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7AA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D6ED7"/>
    <w:rsid w:val="004E37B0"/>
    <w:rsid w:val="004E50E6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421F"/>
    <w:rsid w:val="00574AC2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B4DFA"/>
    <w:rsid w:val="005C19DE"/>
    <w:rsid w:val="005C39A0"/>
    <w:rsid w:val="005C3BAA"/>
    <w:rsid w:val="005C4D99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104DB"/>
    <w:rsid w:val="006114D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C53F9"/>
    <w:rsid w:val="006D0C89"/>
    <w:rsid w:val="006D3EE5"/>
    <w:rsid w:val="006D4D49"/>
    <w:rsid w:val="006D60A9"/>
    <w:rsid w:val="006E18EE"/>
    <w:rsid w:val="006E341E"/>
    <w:rsid w:val="006E3B59"/>
    <w:rsid w:val="006E5AA5"/>
    <w:rsid w:val="006E6944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109A"/>
    <w:rsid w:val="00764DAF"/>
    <w:rsid w:val="00765F01"/>
    <w:rsid w:val="00771204"/>
    <w:rsid w:val="00772254"/>
    <w:rsid w:val="00772A17"/>
    <w:rsid w:val="0077382B"/>
    <w:rsid w:val="007828B3"/>
    <w:rsid w:val="007831CB"/>
    <w:rsid w:val="00783360"/>
    <w:rsid w:val="007868A4"/>
    <w:rsid w:val="00794F33"/>
    <w:rsid w:val="00796BC4"/>
    <w:rsid w:val="00796E9F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0EBC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6D01"/>
    <w:rsid w:val="00871366"/>
    <w:rsid w:val="00871F25"/>
    <w:rsid w:val="00874380"/>
    <w:rsid w:val="0087674F"/>
    <w:rsid w:val="00876F9B"/>
    <w:rsid w:val="008816D8"/>
    <w:rsid w:val="00882E43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56C2"/>
    <w:rsid w:val="008C3DB4"/>
    <w:rsid w:val="008C3EC2"/>
    <w:rsid w:val="008C7670"/>
    <w:rsid w:val="008D0B2F"/>
    <w:rsid w:val="008D652C"/>
    <w:rsid w:val="008D68A8"/>
    <w:rsid w:val="008D784A"/>
    <w:rsid w:val="008D78D4"/>
    <w:rsid w:val="008E0890"/>
    <w:rsid w:val="008E2F31"/>
    <w:rsid w:val="008E42AE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6C14"/>
    <w:rsid w:val="00A07491"/>
    <w:rsid w:val="00A125DB"/>
    <w:rsid w:val="00A20C8B"/>
    <w:rsid w:val="00A21B0E"/>
    <w:rsid w:val="00A253DE"/>
    <w:rsid w:val="00A2735C"/>
    <w:rsid w:val="00A30C0F"/>
    <w:rsid w:val="00A31ACA"/>
    <w:rsid w:val="00A36B72"/>
    <w:rsid w:val="00A4189F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4202"/>
    <w:rsid w:val="00A8571C"/>
    <w:rsid w:val="00A92538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ACB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5C96"/>
    <w:rsid w:val="00AF7711"/>
    <w:rsid w:val="00B036F7"/>
    <w:rsid w:val="00B050C0"/>
    <w:rsid w:val="00B06F5C"/>
    <w:rsid w:val="00B0709A"/>
    <w:rsid w:val="00B10495"/>
    <w:rsid w:val="00B12973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45EED"/>
    <w:rsid w:val="00B50A4C"/>
    <w:rsid w:val="00B5159F"/>
    <w:rsid w:val="00B5440A"/>
    <w:rsid w:val="00B54894"/>
    <w:rsid w:val="00B5525A"/>
    <w:rsid w:val="00B57B6C"/>
    <w:rsid w:val="00B669AB"/>
    <w:rsid w:val="00B7094F"/>
    <w:rsid w:val="00B7192A"/>
    <w:rsid w:val="00B72DF5"/>
    <w:rsid w:val="00B737D5"/>
    <w:rsid w:val="00B73DE0"/>
    <w:rsid w:val="00B7414D"/>
    <w:rsid w:val="00B75C2A"/>
    <w:rsid w:val="00B8194E"/>
    <w:rsid w:val="00B82B5C"/>
    <w:rsid w:val="00B82F78"/>
    <w:rsid w:val="00B8420D"/>
    <w:rsid w:val="00B85E41"/>
    <w:rsid w:val="00B85F41"/>
    <w:rsid w:val="00B870CE"/>
    <w:rsid w:val="00B9019C"/>
    <w:rsid w:val="00B942FC"/>
    <w:rsid w:val="00B96559"/>
    <w:rsid w:val="00B97F20"/>
    <w:rsid w:val="00BA03F3"/>
    <w:rsid w:val="00BA5C2C"/>
    <w:rsid w:val="00BA5C97"/>
    <w:rsid w:val="00BA611B"/>
    <w:rsid w:val="00BB0026"/>
    <w:rsid w:val="00BB68BD"/>
    <w:rsid w:val="00BB6DE0"/>
    <w:rsid w:val="00BC0DBD"/>
    <w:rsid w:val="00BC1E34"/>
    <w:rsid w:val="00BC3B24"/>
    <w:rsid w:val="00BC544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499F"/>
    <w:rsid w:val="00C2504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1FAF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599"/>
    <w:rsid w:val="00D84893"/>
    <w:rsid w:val="00D9227F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4FCD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05B"/>
    <w:rsid w:val="00E359C1"/>
    <w:rsid w:val="00E37DE3"/>
    <w:rsid w:val="00E408A7"/>
    <w:rsid w:val="00E41DA4"/>
    <w:rsid w:val="00E427D3"/>
    <w:rsid w:val="00E435B5"/>
    <w:rsid w:val="00E439AD"/>
    <w:rsid w:val="00E476D2"/>
    <w:rsid w:val="00E51DE0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9748B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129"/>
    <w:rsid w:val="00F75368"/>
    <w:rsid w:val="00F757F4"/>
    <w:rsid w:val="00F77FE2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B418C"/>
    <w:rsid w:val="00FC062E"/>
    <w:rsid w:val="00FC1F9C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599E"/>
    <w:rsid w:val="00FE6A71"/>
    <w:rsid w:val="00FE7379"/>
    <w:rsid w:val="00FF219A"/>
    <w:rsid w:val="00FF4D1C"/>
    <w:rsid w:val="00FF5E9D"/>
    <w:rsid w:val="00FF73A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154</cp:revision>
  <cp:lastPrinted>2025-03-10T07:51:00Z</cp:lastPrinted>
  <dcterms:created xsi:type="dcterms:W3CDTF">2020-04-05T19:09:00Z</dcterms:created>
  <dcterms:modified xsi:type="dcterms:W3CDTF">2026-04-17T10:13:00Z</dcterms:modified>
</cp:coreProperties>
</file>